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E0E3" w14:textId="77777777" w:rsidR="003A730D" w:rsidRPr="00187FEA" w:rsidRDefault="003A730D" w:rsidP="00187FEA">
      <w:pPr>
        <w:jc w:val="both"/>
        <w:rPr>
          <w:rFonts w:ascii="Times New Roman" w:hAnsi="Times New Roman" w:cs="Times New Roman"/>
          <w:b/>
        </w:rPr>
      </w:pPr>
    </w:p>
    <w:p w14:paraId="5FDE1F22" w14:textId="77777777" w:rsidR="003A730D" w:rsidRPr="00187FEA" w:rsidRDefault="003A730D" w:rsidP="00187FEA">
      <w:pPr>
        <w:jc w:val="both"/>
        <w:rPr>
          <w:rFonts w:ascii="Times New Roman" w:hAnsi="Times New Roman" w:cs="Times New Roman"/>
          <w:b/>
        </w:rPr>
      </w:pPr>
    </w:p>
    <w:p w14:paraId="1BBE4C5A" w14:textId="30545B69" w:rsidR="0016008E" w:rsidRPr="00187FEA" w:rsidRDefault="007A4430" w:rsidP="00187FE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Нормативно-правовые документы по п</w:t>
      </w:r>
      <w:r w:rsidR="004345BD" w:rsidRPr="00187FEA">
        <w:rPr>
          <w:rFonts w:ascii="Times New Roman" w:hAnsi="Times New Roman" w:cs="Times New Roman"/>
          <w:b/>
        </w:rPr>
        <w:t>рофилактик</w:t>
      </w:r>
      <w:r>
        <w:rPr>
          <w:rFonts w:ascii="Times New Roman" w:hAnsi="Times New Roman" w:cs="Times New Roman"/>
          <w:b/>
        </w:rPr>
        <w:t>е</w:t>
      </w:r>
      <w:r w:rsidR="004345BD" w:rsidRPr="00187FE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345BD" w:rsidRPr="00187FEA">
        <w:rPr>
          <w:rFonts w:ascii="Times New Roman" w:hAnsi="Times New Roman" w:cs="Times New Roman"/>
          <w:b/>
        </w:rPr>
        <w:t>девиантного</w:t>
      </w:r>
      <w:proofErr w:type="spellEnd"/>
      <w:r w:rsidR="004345BD" w:rsidRPr="00187FEA">
        <w:rPr>
          <w:rFonts w:ascii="Times New Roman" w:hAnsi="Times New Roman" w:cs="Times New Roman"/>
          <w:b/>
        </w:rPr>
        <w:t xml:space="preserve"> </w:t>
      </w:r>
      <w:r w:rsidR="0071758C">
        <w:rPr>
          <w:rFonts w:ascii="Times New Roman" w:hAnsi="Times New Roman" w:cs="Times New Roman"/>
          <w:b/>
        </w:rPr>
        <w:t xml:space="preserve"> и</w:t>
      </w:r>
      <w:proofErr w:type="gramEnd"/>
      <w:r w:rsidR="0071758C">
        <w:rPr>
          <w:rFonts w:ascii="Times New Roman" w:hAnsi="Times New Roman" w:cs="Times New Roman"/>
          <w:b/>
        </w:rPr>
        <w:t xml:space="preserve"> </w:t>
      </w:r>
      <w:proofErr w:type="spellStart"/>
      <w:r w:rsidR="0071758C">
        <w:rPr>
          <w:rFonts w:ascii="Times New Roman" w:hAnsi="Times New Roman" w:cs="Times New Roman"/>
          <w:b/>
        </w:rPr>
        <w:t>дели</w:t>
      </w:r>
      <w:r w:rsidR="007F1386">
        <w:rPr>
          <w:rFonts w:ascii="Times New Roman" w:hAnsi="Times New Roman" w:cs="Times New Roman"/>
          <w:b/>
        </w:rPr>
        <w:t>н</w:t>
      </w:r>
      <w:r w:rsidR="0071758C">
        <w:rPr>
          <w:rFonts w:ascii="Times New Roman" w:hAnsi="Times New Roman" w:cs="Times New Roman"/>
          <w:b/>
        </w:rPr>
        <w:t>ктвентного</w:t>
      </w:r>
      <w:proofErr w:type="spellEnd"/>
      <w:r w:rsidR="0071758C">
        <w:rPr>
          <w:rFonts w:ascii="Times New Roman" w:hAnsi="Times New Roman" w:cs="Times New Roman"/>
          <w:b/>
        </w:rPr>
        <w:t xml:space="preserve"> </w:t>
      </w:r>
      <w:r w:rsidR="004345BD" w:rsidRPr="00187FEA">
        <w:rPr>
          <w:rFonts w:ascii="Times New Roman" w:hAnsi="Times New Roman" w:cs="Times New Roman"/>
          <w:b/>
        </w:rPr>
        <w:t>поведения</w:t>
      </w:r>
      <w:r w:rsidR="0016008E" w:rsidRPr="00187FEA">
        <w:rPr>
          <w:rFonts w:ascii="Times New Roman" w:hAnsi="Times New Roman" w:cs="Times New Roman"/>
          <w:b/>
        </w:rPr>
        <w:t xml:space="preserve"> </w:t>
      </w:r>
      <w:r w:rsidR="0016008E" w:rsidRPr="00187FEA">
        <w:rPr>
          <w:rFonts w:ascii="Times New Roman" w:hAnsi="Times New Roman" w:cs="Times New Roman"/>
          <w:b/>
          <w:bCs/>
        </w:rPr>
        <w:t xml:space="preserve">детей и подростков в условиях образовательной организации </w:t>
      </w:r>
    </w:p>
    <w:p w14:paraId="6E83E39F" w14:textId="77777777" w:rsidR="00B074BD" w:rsidRPr="00187FEA" w:rsidRDefault="00B074BD" w:rsidP="00187FEA">
      <w:pPr>
        <w:jc w:val="both"/>
        <w:rPr>
          <w:rFonts w:ascii="Times New Roman" w:hAnsi="Times New Roman" w:cs="Times New Roman"/>
          <w:b/>
        </w:rPr>
      </w:pPr>
    </w:p>
    <w:p w14:paraId="54C03D2D" w14:textId="77777777" w:rsidR="0016008E" w:rsidRPr="00187FEA" w:rsidRDefault="0016008E" w:rsidP="00187FEA">
      <w:pPr>
        <w:jc w:val="both"/>
        <w:rPr>
          <w:rFonts w:ascii="Times New Roman" w:hAnsi="Times New Roman" w:cs="Times New Roman"/>
          <w:b/>
          <w:bCs/>
        </w:rPr>
      </w:pPr>
      <w:r w:rsidRPr="00187FEA">
        <w:rPr>
          <w:rFonts w:ascii="Times New Roman" w:hAnsi="Times New Roman" w:cs="Times New Roman"/>
          <w:b/>
          <w:bCs/>
        </w:rPr>
        <w:t>Федеральные документы</w:t>
      </w:r>
    </w:p>
    <w:p w14:paraId="6DF7CF45" w14:textId="77777777" w:rsidR="0016008E" w:rsidRPr="00187FEA" w:rsidRDefault="0016008E" w:rsidP="00187FEA">
      <w:pPr>
        <w:jc w:val="both"/>
        <w:rPr>
          <w:rFonts w:ascii="Times New Roman" w:eastAsia="Times New Roman" w:hAnsi="Times New Roman" w:cs="Times New Roman"/>
        </w:rPr>
      </w:pPr>
    </w:p>
    <w:p w14:paraId="56D787CC" w14:textId="77777777" w:rsidR="0016008E" w:rsidRPr="009528D0" w:rsidRDefault="007A4430" w:rsidP="009528D0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hyperlink r:id="rId5" w:history="1">
        <w:r w:rsidR="0016008E" w:rsidRPr="009528D0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Федеральный закон от 24.06.1999 №120 - ФЗ "Об основах системы профилактики безнадзорности и правонарушений несовершеннолетних"</w:t>
        </w:r>
      </w:hyperlink>
    </w:p>
    <w:p w14:paraId="6D94862C" w14:textId="77777777" w:rsidR="00D06474" w:rsidRPr="00187FEA" w:rsidRDefault="00D06474" w:rsidP="009528D0">
      <w:pPr>
        <w:jc w:val="both"/>
        <w:rPr>
          <w:rFonts w:ascii="Times New Roman" w:hAnsi="Times New Roman" w:cs="Times New Roman"/>
        </w:rPr>
      </w:pPr>
    </w:p>
    <w:p w14:paraId="04E1D83E" w14:textId="673168F6" w:rsidR="00D06474" w:rsidRPr="009528D0" w:rsidRDefault="00D06474" w:rsidP="009528D0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9528D0">
        <w:rPr>
          <w:rFonts w:ascii="Times New Roman" w:hAnsi="Times New Roman" w:cs="Times New Roman"/>
        </w:rPr>
        <w:t>Федеральный Закон Российской Федерации от 29.12.2010 г. № 436-ФЗ "О защите детей от информации, причиняющей вред их здоровью и развитию"</w:t>
      </w:r>
    </w:p>
    <w:p w14:paraId="06FFC476" w14:textId="77777777" w:rsidR="00D06474" w:rsidRPr="00187FEA" w:rsidRDefault="00D06474" w:rsidP="009528D0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4E02271" w14:textId="2596030D" w:rsidR="00D06474" w:rsidRPr="009528D0" w:rsidRDefault="00D06474" w:rsidP="009528D0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9528D0">
        <w:rPr>
          <w:rFonts w:ascii="Times New Roman" w:eastAsia="Times New Roman" w:hAnsi="Times New Roman" w:cs="Times New Roman"/>
          <w:shd w:val="clear" w:color="auto" w:fill="FFFFFF"/>
        </w:rPr>
        <w:t>Концепция демографической политики Российской Федерации на период до 2025 г., утвержденная Указом Президента Российской Федерации от 9 октября 2007 г. № 1351.</w:t>
      </w:r>
    </w:p>
    <w:p w14:paraId="25816F28" w14:textId="77777777" w:rsidR="0016008E" w:rsidRPr="00187FEA" w:rsidRDefault="0016008E" w:rsidP="009528D0">
      <w:pPr>
        <w:jc w:val="both"/>
        <w:rPr>
          <w:rFonts w:ascii="Times New Roman" w:eastAsia="Times New Roman" w:hAnsi="Times New Roman" w:cs="Times New Roman"/>
        </w:rPr>
      </w:pPr>
    </w:p>
    <w:p w14:paraId="71922765" w14:textId="77777777" w:rsidR="0016008E" w:rsidRPr="00123E2F" w:rsidRDefault="007A4430" w:rsidP="009528D0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hyperlink r:id="rId6" w:history="1">
        <w:r w:rsidR="0016008E" w:rsidRPr="00123E2F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Письмо Министерства образования и науки Российской Федерации от 18.01.2016 № 07-149 «О направлении методических рекомендаций по профилактике суицида»</w:t>
        </w:r>
      </w:hyperlink>
    </w:p>
    <w:p w14:paraId="0EFE540B" w14:textId="77777777" w:rsidR="0016008E" w:rsidRPr="00187FEA" w:rsidRDefault="0016008E" w:rsidP="009528D0">
      <w:pPr>
        <w:jc w:val="both"/>
        <w:rPr>
          <w:rFonts w:ascii="Times New Roman" w:eastAsia="Times New Roman" w:hAnsi="Times New Roman" w:cs="Times New Roman"/>
        </w:rPr>
      </w:pPr>
    </w:p>
    <w:p w14:paraId="0B2D8686" w14:textId="77777777" w:rsidR="00DA4849" w:rsidRDefault="000541CF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 xml:space="preserve">Типовая модель психолого-педагогического сопровождения образовательного </w:t>
      </w:r>
      <w:proofErr w:type="spellStart"/>
      <w:proofErr w:type="gramStart"/>
      <w:r w:rsidRPr="00DA4849">
        <w:rPr>
          <w:rFonts w:ascii="Times New Roman" w:eastAsia="Times New Roman" w:hAnsi="Times New Roman" w:cs="Times New Roman"/>
        </w:rPr>
        <w:t>процесса,направленного</w:t>
      </w:r>
      <w:proofErr w:type="spellEnd"/>
      <w:proofErr w:type="gramEnd"/>
      <w:r w:rsidRPr="00DA4849">
        <w:rPr>
          <w:rFonts w:ascii="Times New Roman" w:eastAsia="Times New Roman" w:hAnsi="Times New Roman" w:cs="Times New Roman"/>
        </w:rPr>
        <w:t xml:space="preserve"> на профилактику суицидального поведения учащихся</w:t>
      </w:r>
    </w:p>
    <w:p w14:paraId="2B9305CC" w14:textId="6C8E8224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Концепция психологической службы</w:t>
      </w:r>
    </w:p>
    <w:p w14:paraId="42521DEE" w14:textId="7B11E4B4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Концепция развития системы профилактики безнадзорности и правонарушений несовершеннолетних на период до 2020 года</w:t>
      </w:r>
    </w:p>
    <w:p w14:paraId="6352FD7D" w14:textId="72CFB7BA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Этический кодекс психолога</w:t>
      </w:r>
    </w:p>
    <w:p w14:paraId="01D38FF0" w14:textId="21DFD5C0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Приказ Минтруда и соц. защиты РФ от 24.07.2015 № 514н «Об утверждении профессионального стандарта «Педагог-психолог»</w:t>
      </w:r>
    </w:p>
    <w:p w14:paraId="2C459067" w14:textId="23B951CC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Приказ Минтруда и соц. защиты РФ от 10.01.2017 №10н «Об утверждении профессионального стандарта «Специалист в области воспитания» (социальный педагог)</w:t>
      </w:r>
    </w:p>
    <w:p w14:paraId="03C18B54" w14:textId="54F55A49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Ст. 42 ФЗ - 273    "Об образовании в Российской федерации"</w:t>
      </w:r>
    </w:p>
    <w:p w14:paraId="330AB9B5" w14:textId="21F5A6BD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Федеральный закон от 24.06.1999 №120 - ФЗ "Об основах системы профилактики безнадзорности и правонарушений несовершеннолетних"</w:t>
      </w:r>
    </w:p>
    <w:p w14:paraId="3D832454" w14:textId="123532C9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DA4849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A4849">
        <w:rPr>
          <w:rFonts w:ascii="Times New Roman" w:eastAsia="Times New Roman" w:hAnsi="Times New Roman" w:cs="Times New Roman"/>
        </w:rPr>
        <w:t xml:space="preserve"> РФ от 16.06.2014 № 658 "Об утверждении порядка соц.-псих. тестирования"</w:t>
      </w:r>
    </w:p>
    <w:p w14:paraId="6B15809B" w14:textId="2ED81144" w:rsidR="00DA4849" w:rsidRPr="00DA4849" w:rsidRDefault="00DA4849" w:rsidP="00DA484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DA4849">
        <w:rPr>
          <w:rFonts w:ascii="Times New Roman" w:eastAsia="Times New Roman" w:hAnsi="Times New Roman" w:cs="Times New Roman"/>
        </w:rPr>
        <w:t>Письмо Министерства образования и науки Российской Федерации от 18.01.2016 № 07-149 «О направлении методических рекомендаций по профилактике суицида»</w:t>
      </w:r>
    </w:p>
    <w:p w14:paraId="0C7E542D" w14:textId="77777777" w:rsidR="00DA4849" w:rsidRDefault="00DA4849" w:rsidP="00DA4849">
      <w:pPr>
        <w:jc w:val="both"/>
        <w:rPr>
          <w:rFonts w:ascii="Times New Roman" w:eastAsia="Times New Roman" w:hAnsi="Times New Roman" w:cs="Times New Roman"/>
        </w:rPr>
      </w:pPr>
    </w:p>
    <w:p w14:paraId="19C040A7" w14:textId="55EB841E" w:rsidR="000578F6" w:rsidRPr="009528D0" w:rsidRDefault="000578F6" w:rsidP="009528D0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9528D0">
        <w:rPr>
          <w:rFonts w:ascii="Times New Roman" w:eastAsia="Times New Roman" w:hAnsi="Times New Roman" w:cs="Times New Roman"/>
        </w:rPr>
        <w:t xml:space="preserve">Сборник памяток для администрации, педагогов (классных руководителей) образовательныхорганизацийгородаМосквыпопро-филактикесуицидальногоповедениясредиобучающихся / </w:t>
      </w:r>
      <w:proofErr w:type="spellStart"/>
      <w:r w:rsidRPr="009528D0">
        <w:rPr>
          <w:rFonts w:ascii="Times New Roman" w:eastAsia="Times New Roman" w:hAnsi="Times New Roman" w:cs="Times New Roman"/>
        </w:rPr>
        <w:t>Подред</w:t>
      </w:r>
      <w:proofErr w:type="spellEnd"/>
      <w:r w:rsidRPr="009528D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528D0">
        <w:rPr>
          <w:rFonts w:ascii="Times New Roman" w:eastAsia="Times New Roman" w:hAnsi="Times New Roman" w:cs="Times New Roman"/>
        </w:rPr>
        <w:t>ВихристюкО.В</w:t>
      </w:r>
      <w:proofErr w:type="spellEnd"/>
      <w:r w:rsidRPr="009528D0">
        <w:rPr>
          <w:rFonts w:ascii="Times New Roman" w:eastAsia="Times New Roman" w:hAnsi="Times New Roman" w:cs="Times New Roman"/>
        </w:rPr>
        <w:t xml:space="preserve">. </w:t>
      </w:r>
    </w:p>
    <w:p w14:paraId="25699A55" w14:textId="77777777" w:rsidR="000578F6" w:rsidRPr="00187FEA" w:rsidRDefault="000578F6" w:rsidP="009528D0">
      <w:pPr>
        <w:pStyle w:val="ConsPlusTitlePage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5A121039" w14:textId="76B975D4" w:rsidR="000578F6" w:rsidRPr="00187FEA" w:rsidRDefault="000578F6" w:rsidP="009528D0">
      <w:pPr>
        <w:pStyle w:val="ConsPlusTitlePage"/>
        <w:numPr>
          <w:ilvl w:val="0"/>
          <w:numId w:val="3"/>
        </w:numPr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87FE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87F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7FEA">
        <w:rPr>
          <w:rFonts w:ascii="Times New Roman" w:hAnsi="Times New Roman" w:cs="Times New Roman"/>
          <w:sz w:val="24"/>
          <w:szCs w:val="24"/>
        </w:rPr>
        <w:t xml:space="preserve"> России от 18.01.2016 № 07-149 "О направлении методических рекомендаций </w:t>
      </w:r>
      <w:proofErr w:type="gramStart"/>
      <w:r w:rsidRPr="00187FEA">
        <w:rPr>
          <w:rFonts w:ascii="Times New Roman" w:hAnsi="Times New Roman" w:cs="Times New Roman"/>
          <w:sz w:val="24"/>
          <w:szCs w:val="24"/>
        </w:rPr>
        <w:t>про профилактике</w:t>
      </w:r>
      <w:proofErr w:type="gramEnd"/>
      <w:r w:rsidRPr="00187FEA">
        <w:rPr>
          <w:rFonts w:ascii="Times New Roman" w:hAnsi="Times New Roman" w:cs="Times New Roman"/>
          <w:sz w:val="24"/>
          <w:szCs w:val="24"/>
        </w:rPr>
        <w:t xml:space="preserve"> суицида"</w:t>
      </w:r>
    </w:p>
    <w:p w14:paraId="6BAD8104" w14:textId="77777777" w:rsidR="00F15BFB" w:rsidRPr="00187FEA" w:rsidRDefault="00F15BFB" w:rsidP="009528D0">
      <w:pPr>
        <w:jc w:val="both"/>
        <w:rPr>
          <w:rStyle w:val="a4"/>
          <w:rFonts w:ascii="Times New Roman" w:eastAsia="Times New Roman" w:hAnsi="Times New Roman" w:cs="Times New Roman"/>
        </w:rPr>
      </w:pPr>
    </w:p>
    <w:p w14:paraId="4DEAD155" w14:textId="7F7D0B99" w:rsidR="0016008E" w:rsidRPr="00187FEA" w:rsidRDefault="0016008E" w:rsidP="00187FEA">
      <w:pPr>
        <w:jc w:val="both"/>
        <w:rPr>
          <w:rStyle w:val="a4"/>
          <w:rFonts w:ascii="Times New Roman" w:eastAsia="Times New Roman" w:hAnsi="Times New Roman" w:cs="Times New Roman"/>
        </w:rPr>
      </w:pPr>
      <w:r w:rsidRPr="00187FEA">
        <w:rPr>
          <w:rStyle w:val="a4"/>
          <w:rFonts w:ascii="Times New Roman" w:eastAsia="Times New Roman" w:hAnsi="Times New Roman" w:cs="Times New Roman"/>
        </w:rPr>
        <w:t>Региональные документы</w:t>
      </w:r>
    </w:p>
    <w:p w14:paraId="446D9194" w14:textId="77777777" w:rsidR="007733B8" w:rsidRPr="00187FEA" w:rsidRDefault="007733B8" w:rsidP="00187FEA">
      <w:pPr>
        <w:jc w:val="both"/>
        <w:rPr>
          <w:rStyle w:val="a4"/>
          <w:rFonts w:ascii="Times New Roman" w:eastAsia="Times New Roman" w:hAnsi="Times New Roman" w:cs="Times New Roman"/>
        </w:rPr>
      </w:pPr>
    </w:p>
    <w:p w14:paraId="6065ED73" w14:textId="77777777" w:rsidR="00D06474" w:rsidRPr="00187FEA" w:rsidRDefault="00D06474" w:rsidP="00187FE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87FEA">
        <w:rPr>
          <w:rFonts w:ascii="Times New Roman" w:hAnsi="Times New Roman" w:cs="Times New Roman"/>
        </w:rPr>
        <w:t>Приказ Министерства образования и науки Республики Алтай от 21 марта 2017 года №462 «Об утверждении Алгоритма межведомственного взаимодействия в рамках профилактики суицидального поведения среди несовершеннолетних, состоящих в группах деструктивного характера в информационно-телекоммуникационной сети «Интернет».</w:t>
      </w:r>
    </w:p>
    <w:p w14:paraId="41534DB6" w14:textId="77777777" w:rsidR="00D06474" w:rsidRPr="00187FEA" w:rsidRDefault="00D06474" w:rsidP="00187FE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87FEA">
        <w:rPr>
          <w:rFonts w:ascii="Times New Roman" w:hAnsi="Times New Roman" w:cs="Times New Roman"/>
        </w:rPr>
        <w:lastRenderedPageBreak/>
        <w:t>Приказ Министерства образования и науки Республики Алтай от 20 июля 2017 года №1279 «О введении Единых диагностических периодов по выявлению несовершеннолетних, склонных к суицидальному поведению»</w:t>
      </w:r>
    </w:p>
    <w:p w14:paraId="33D91F67" w14:textId="77777777" w:rsidR="00D06474" w:rsidRPr="00187FEA" w:rsidRDefault="00D06474" w:rsidP="00187FE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87FEA">
        <w:rPr>
          <w:rFonts w:ascii="Times New Roman" w:hAnsi="Times New Roman" w:cs="Times New Roman"/>
        </w:rPr>
        <w:t>Приказ Министерства образования и науки Республики Алтай от 28 июля 2017 года №1304 «Об организации работы по совершенствованию деятельности в сфере профилактики суицидального поведения обучающихся»</w:t>
      </w:r>
    </w:p>
    <w:p w14:paraId="429D1E31" w14:textId="77777777" w:rsidR="00266C84" w:rsidRPr="00187FEA" w:rsidRDefault="00266C84" w:rsidP="00187FEA">
      <w:pPr>
        <w:jc w:val="both"/>
        <w:rPr>
          <w:rStyle w:val="a4"/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66C84" w:rsidRPr="00187FEA" w:rsidSect="003A730D">
      <w:pgSz w:w="11900" w:h="16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1CF"/>
    <w:multiLevelType w:val="hybridMultilevel"/>
    <w:tmpl w:val="BA82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836"/>
    <w:multiLevelType w:val="hybridMultilevel"/>
    <w:tmpl w:val="7C06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95082"/>
    <w:multiLevelType w:val="hybridMultilevel"/>
    <w:tmpl w:val="65E6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D"/>
    <w:rsid w:val="000541CF"/>
    <w:rsid w:val="000578F6"/>
    <w:rsid w:val="000E41D2"/>
    <w:rsid w:val="00111042"/>
    <w:rsid w:val="00123E2F"/>
    <w:rsid w:val="001307A2"/>
    <w:rsid w:val="0016008E"/>
    <w:rsid w:val="00187FEA"/>
    <w:rsid w:val="00213C7E"/>
    <w:rsid w:val="00266C84"/>
    <w:rsid w:val="003A730D"/>
    <w:rsid w:val="004345BD"/>
    <w:rsid w:val="005802BB"/>
    <w:rsid w:val="00654EA6"/>
    <w:rsid w:val="00696F4F"/>
    <w:rsid w:val="0071758C"/>
    <w:rsid w:val="007733B8"/>
    <w:rsid w:val="007818D8"/>
    <w:rsid w:val="007A4430"/>
    <w:rsid w:val="007E3290"/>
    <w:rsid w:val="007F1386"/>
    <w:rsid w:val="0092548E"/>
    <w:rsid w:val="009528D0"/>
    <w:rsid w:val="009E0B86"/>
    <w:rsid w:val="00A56D37"/>
    <w:rsid w:val="00A9493A"/>
    <w:rsid w:val="00B074BD"/>
    <w:rsid w:val="00B15B2C"/>
    <w:rsid w:val="00CB678E"/>
    <w:rsid w:val="00CC6671"/>
    <w:rsid w:val="00D06474"/>
    <w:rsid w:val="00DA4849"/>
    <w:rsid w:val="00E44DDC"/>
    <w:rsid w:val="00E87CDD"/>
    <w:rsid w:val="00EF0084"/>
    <w:rsid w:val="00F15BFB"/>
    <w:rsid w:val="00F355D7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20A7A"/>
  <w14:defaultImageDpi w14:val="300"/>
  <w15:docId w15:val="{539A28C8-E634-4EDD-9BB1-8DC118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6008E"/>
    <w:rPr>
      <w:color w:val="0000FF"/>
      <w:u w:val="single"/>
    </w:rPr>
  </w:style>
  <w:style w:type="character" w:styleId="a4">
    <w:name w:val="Strong"/>
    <w:basedOn w:val="a0"/>
    <w:uiPriority w:val="22"/>
    <w:qFormat/>
    <w:rsid w:val="0016008E"/>
    <w:rPr>
      <w:b/>
      <w:bCs/>
    </w:rPr>
  </w:style>
  <w:style w:type="paragraph" w:customStyle="1" w:styleId="ConsPlusTitlePage">
    <w:name w:val="ConsPlusTitlePage"/>
    <w:uiPriority w:val="99"/>
    <w:rsid w:val="000578F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064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0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22.ru/doc/ppms/metodkop/07_149-18.01.2016-metodich-rekomendatcii-S.pdf" TargetMode="External"/><Relationship Id="rId5" Type="http://schemas.openxmlformats.org/officeDocument/2006/relationships/hyperlink" Target="http://www.ppms22.ru/doc/ppms/docppms/Federalny-i-zakon-RFot24.06.1999%E2%84%96120-FZred.ot02.04.2014,s-izm.ot04.06.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2019-02-04T07:44:00Z</cp:lastPrinted>
  <dcterms:created xsi:type="dcterms:W3CDTF">2019-02-01T03:44:00Z</dcterms:created>
  <dcterms:modified xsi:type="dcterms:W3CDTF">2021-03-24T04:33:00Z</dcterms:modified>
</cp:coreProperties>
</file>